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986E7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986E72">
              <w:rPr>
                <w:rFonts w:cs="B Nazanin" w:hint="cs"/>
                <w:b/>
                <w:bCs/>
                <w:rtl/>
              </w:rPr>
              <w:t>سوم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E46A66">
              <w:rPr>
                <w:rFonts w:cs="B Nazanin" w:hint="cs"/>
                <w:b/>
                <w:bCs/>
                <w:rtl/>
              </w:rPr>
              <w:t>ادبیات</w:t>
            </w:r>
            <w:r w:rsidR="00986E72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E46A66">
              <w:rPr>
                <w:rFonts w:cs="B Nazanin" w:hint="cs"/>
                <w:b/>
                <w:bCs/>
                <w:rtl/>
              </w:rPr>
              <w:t>ماندگاری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986E7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986E72">
              <w:rPr>
                <w:rFonts w:cs="B Nazanin" w:hint="cs"/>
                <w:b/>
                <w:bCs/>
                <w:rtl/>
              </w:rPr>
              <w:t>14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الف : ابیات و عبارات زیر را به نثر روان معنی کنید:              5 نمره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1 . یکی ز شب گرفتگان چراغ بر نمی کند         کسی به کوچه سار شب در سحر نمی زند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2. و دعوتی ترتیب داد که آن را (طی) می نامند.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3. عنان گیر تو گر روزی جمال درد دین باشد         عجب نبود که با ابدال خود را هم عنان بینی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 xml:space="preserve">4.تصویر سرتیپ را با تمام ضمایم و تعلیقات در نهایت مهارت و استادی کشید.  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5. بر بساطی که بساطی نیست.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6.رعایا تخفیف خواسته بودند.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7.خنده کرده بود به وضع عرض و لهجه ی آنها.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ب: معنی لغات زیر را بنویسید:         3 نمره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 xml:space="preserve"> اوراد                            اذکار                                    شولا                           بسمل   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 xml:space="preserve">  بدسگال                  تقریر                          حجب                  مین                     لطیفه   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ج : درک مطلب:       4 نمره</w:t>
            </w:r>
          </w:p>
          <w:p w:rsidR="00505017" w:rsidRPr="00505017" w:rsidRDefault="00505017" w:rsidP="00505017">
            <w:pPr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منظور از اصطلاحات زیر چیست؟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 xml:space="preserve">کمیتش لنگ بود                                                   مثل شاخ شمشاد                             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 xml:space="preserve">سپرانداختن                                                        باب دندان </w:t>
            </w:r>
          </w:p>
          <w:p w:rsidR="00505017" w:rsidRPr="00505017" w:rsidRDefault="00505017" w:rsidP="00505017">
            <w:pPr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منظور از (با چشمانی یتیم ندیدنت  ) چیست؟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 xml:space="preserve">3.(در انتظار غبار بی سوار نشستن) کنایه از چیست؟ 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4.در  عبارت ((جلوی او در آمد..) منظور از جلوی کسی در آمدن چیست؟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د:خودآزمایی   4 نمره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1.علت تغییر رفتار طه حسین چه بود؟!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2.ابن بطوطه به چه رسمی در نماز جماعت شوشتر اشاره کرده است؟</w:t>
            </w:r>
          </w:p>
          <w:p w:rsidR="00505017" w:rsidRPr="00505017" w:rsidRDefault="00505017" w:rsidP="00505017">
            <w:pPr>
              <w:bidi/>
              <w:rPr>
                <w:rFonts w:cs="B Nazanin"/>
                <w:sz w:val="24"/>
                <w:szCs w:val="24"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3</w:t>
            </w:r>
            <w:r w:rsidRPr="00505017">
              <w:rPr>
                <w:rFonts w:cs="B Nazanin"/>
                <w:sz w:val="24"/>
                <w:szCs w:val="24"/>
                <w:rtl/>
              </w:rPr>
              <w:t>- در شعر « باغ من » شاعر ابر و باغ بی برگی را چگونه توصیف می کند ؟</w:t>
            </w:r>
          </w:p>
          <w:p w:rsidR="00505017" w:rsidRPr="00505017" w:rsidRDefault="00505017" w:rsidP="00505017">
            <w:pPr>
              <w:bidi/>
              <w:rPr>
                <w:rFonts w:cs="B Nazanin"/>
                <w:sz w:val="24"/>
                <w:szCs w:val="24"/>
              </w:rPr>
            </w:pPr>
            <w:r w:rsidRPr="00505017">
              <w:rPr>
                <w:rFonts w:cs="B Nazanin"/>
                <w:sz w:val="24"/>
                <w:szCs w:val="24"/>
                <w:rtl/>
              </w:rPr>
              <w:t> </w:t>
            </w:r>
            <w:r w:rsidRPr="00505017">
              <w:rPr>
                <w:rFonts w:cs="B Nazanin" w:hint="cs"/>
                <w:sz w:val="24"/>
                <w:szCs w:val="24"/>
                <w:rtl/>
              </w:rPr>
              <w:t>4.</w:t>
            </w:r>
            <w:r w:rsidRPr="00505017">
              <w:rPr>
                <w:rFonts w:cs="B Nazanin"/>
                <w:sz w:val="24"/>
                <w:szCs w:val="24"/>
                <w:rtl/>
              </w:rPr>
              <w:t>« شعر سپید من ، روسیاه ماند / که در فضای تو ، به بی وزنی افتاد » اشاره به کدام ویژگی های شعر شاعر دارد ؟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5</w:t>
            </w:r>
            <w:r w:rsidRPr="00505017">
              <w:rPr>
                <w:rFonts w:cs="B Nazanin"/>
                <w:sz w:val="24"/>
                <w:szCs w:val="24"/>
                <w:rtl/>
              </w:rPr>
              <w:t xml:space="preserve">-   « الف » در « سودا » در درس « باغ عشق » نشانه ی چیست ؟ چند نمونه ی دیگر از این کاربرد را بیابیدو با آن ها جمله بسازید.  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6</w:t>
            </w:r>
            <w:r w:rsidRPr="00505017">
              <w:rPr>
                <w:rFonts w:cs="B Nazanin"/>
                <w:sz w:val="24"/>
                <w:szCs w:val="24"/>
                <w:rtl/>
              </w:rPr>
              <w:t>- چرا نویسنده نقش کاشی ها را « بهار منجمد » نامیده است ؟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 xml:space="preserve">ه . دانش های ادبی  2 نمره  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اصطلاحات ادبی زیر را تعریف کنید: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متناقض نما</w:t>
            </w:r>
          </w:p>
          <w:p w:rsidR="00505017" w:rsidRPr="00505017" w:rsidRDefault="00505017" w:rsidP="00505017">
            <w:pPr>
              <w:bidi/>
              <w:ind w:left="360"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قصیده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 xml:space="preserve">کتاب (آزادی و تربیت) اثر کیست؟   </w:t>
            </w:r>
          </w:p>
          <w:p w:rsidR="00505017" w:rsidRPr="00505017" w:rsidRDefault="00505017" w:rsidP="00505017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505017">
              <w:rPr>
                <w:rFonts w:cs="B Nazanin" w:hint="cs"/>
                <w:sz w:val="24"/>
                <w:szCs w:val="24"/>
                <w:rtl/>
              </w:rPr>
              <w:t>دو بیت از شعر حفظی را به انتخاب خود بنویسید. 1نمره</w:t>
            </w:r>
          </w:p>
          <w:p w:rsidR="00215A43" w:rsidRPr="00215A43" w:rsidRDefault="00215A43" w:rsidP="00505017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3587" w:rsidRPr="00505017" w:rsidRDefault="00263587" w:rsidP="00505017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263587" w:rsidRPr="00505017" w:rsidRDefault="00263587" w:rsidP="00505017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39C0A07"/>
    <w:multiLevelType w:val="hybridMultilevel"/>
    <w:tmpl w:val="D42E7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05017"/>
    <w:rsid w:val="005F444B"/>
    <w:rsid w:val="0063318E"/>
    <w:rsid w:val="0065322A"/>
    <w:rsid w:val="006923A1"/>
    <w:rsid w:val="00701796"/>
    <w:rsid w:val="007D3468"/>
    <w:rsid w:val="00811CC4"/>
    <w:rsid w:val="0082183D"/>
    <w:rsid w:val="00847717"/>
    <w:rsid w:val="00897E44"/>
    <w:rsid w:val="0095015F"/>
    <w:rsid w:val="009642EB"/>
    <w:rsid w:val="00986E72"/>
    <w:rsid w:val="009C191B"/>
    <w:rsid w:val="009F141B"/>
    <w:rsid w:val="00AB2F7A"/>
    <w:rsid w:val="00C77250"/>
    <w:rsid w:val="00C8668A"/>
    <w:rsid w:val="00CB3C3F"/>
    <w:rsid w:val="00D04D4C"/>
    <w:rsid w:val="00D5077B"/>
    <w:rsid w:val="00DA5358"/>
    <w:rsid w:val="00DA6EF2"/>
    <w:rsid w:val="00DD0459"/>
    <w:rsid w:val="00E41870"/>
    <w:rsid w:val="00E46A66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2014-04-20T09:43:00Z</cp:lastPrinted>
  <dcterms:created xsi:type="dcterms:W3CDTF">2014-04-20T09:01:00Z</dcterms:created>
  <dcterms:modified xsi:type="dcterms:W3CDTF">2014-04-20T10:21:00Z</dcterms:modified>
</cp:coreProperties>
</file>