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1131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11319">
              <w:rPr>
                <w:rFonts w:cs="B Nazanin" w:hint="cs"/>
                <w:b/>
                <w:bCs/>
                <w:rtl/>
              </w:rPr>
              <w:t>اول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011319">
              <w:rPr>
                <w:rFonts w:cs="B Nazanin" w:hint="cs"/>
                <w:b/>
                <w:bCs/>
                <w:rtl/>
              </w:rPr>
              <w:t>دین و زندگی1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F7352">
              <w:rPr>
                <w:rFonts w:cs="B Nazanin" w:hint="cs"/>
                <w:b/>
                <w:bCs/>
                <w:rtl/>
              </w:rPr>
              <w:t>منصوری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1131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011319">
              <w:rPr>
                <w:rFonts w:cs="B Nazanin" w:hint="cs"/>
                <w:b/>
                <w:bCs/>
                <w:rtl/>
              </w:rPr>
              <w:t>15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F60B74" w:rsidRDefault="00011319" w:rsidP="00252EFC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محدوده تاریخی و جغرافیایی قرآن را بنویسید.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 xml:space="preserve"> (1نمره)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چرا چیزهایی مانند ستاره و ماه قابل پرستش نیست؟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حضرت ابراهیم کدام جهت را برای زندگی خود برگزید؟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چرا انسان مسئول سرنوشت خود است ؟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011319" w:rsidRDefault="00011319" w:rsidP="00252EFC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011319">
              <w:rPr>
                <w:rFonts w:cs="B Nazanin" w:hint="cs"/>
                <w:sz w:val="24"/>
                <w:szCs w:val="24"/>
                <w:rtl/>
              </w:rPr>
              <w:t xml:space="preserve">ترجمه کنید. 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(2نمره)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1)فاطمه           2)نخیل             3) محیی              4) قادر              5)رزاق               6)فقدر             7)فدبر             8)حکیم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صفات سلبی رو ثبوتی را تعریف کنید.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 xml:space="preserve"> (1نمره)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حمد و تسبیح را معنا کنید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011319" w:rsidRPr="00252EFC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252EFC">
              <w:rPr>
                <w:rFonts w:cs="B Nazanin" w:hint="cs"/>
                <w:sz w:val="24"/>
                <w:szCs w:val="24"/>
                <w:rtl/>
              </w:rPr>
              <w:t>ایمان را تعریف کنید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.</w:t>
            </w:r>
            <w:r w:rsidRPr="00252EFC">
              <w:rPr>
                <w:rFonts w:cs="B Nazanin" w:hint="cs"/>
                <w:sz w:val="24"/>
                <w:szCs w:val="24"/>
                <w:rtl/>
              </w:rPr>
              <w:t>2 مورد از زیبایی ها و زشتیهای قلب را بنویسید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 های رسیدن به ایمان را بنویسید.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 xml:space="preserve"> (1نمره)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عزم را تعریف کنید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011319" w:rsidRDefault="00011319" w:rsidP="00011319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 های پایداری در عزم را بنویسید(4مورد)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 xml:space="preserve"> (1نمره)</w:t>
            </w:r>
          </w:p>
          <w:p w:rsidR="007175B4" w:rsidRDefault="007175B4" w:rsidP="007175B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امام صادق در مورد تسریع در عمل چه فرموده است؟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7175B4" w:rsidRPr="00252EFC" w:rsidRDefault="007175B4" w:rsidP="007175B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252EFC">
              <w:rPr>
                <w:rFonts w:cs="B Nazanin" w:hint="cs"/>
                <w:sz w:val="24"/>
                <w:szCs w:val="24"/>
                <w:rtl/>
              </w:rPr>
              <w:t>امیرالمومنین آفت عمل را چه می داند؟رسول خدا در مورد رسیدگی به اعمال و به حساب خود رسیدن چه فرموده است؟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</w:p>
          <w:p w:rsidR="007175B4" w:rsidRPr="00252EFC" w:rsidRDefault="007175B4" w:rsidP="007175B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252EFC">
              <w:rPr>
                <w:rFonts w:cs="B Nazanin" w:hint="cs"/>
                <w:sz w:val="24"/>
                <w:szCs w:val="24"/>
                <w:rtl/>
              </w:rPr>
              <w:t>رسول خدا (ص) اوقات خود را به چه شکلی تقسیم میکرد؟سه مورد از نجاسات را نام ببرید.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 xml:space="preserve"> (1نمره)</w:t>
            </w:r>
          </w:p>
          <w:p w:rsidR="007175B4" w:rsidRPr="007175B4" w:rsidRDefault="007175B4" w:rsidP="007175B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 مورد از ویژگی های دوست خوب را بنویسید.به چه دوستی می شود اعتماد کرد؟</w:t>
            </w:r>
            <w:r w:rsidR="00252EFC">
              <w:rPr>
                <w:rFonts w:cs="B Nazanin" w:hint="cs"/>
                <w:sz w:val="24"/>
                <w:szCs w:val="24"/>
                <w:rtl/>
              </w:rPr>
              <w:t>(1نمره)</w:t>
            </w:r>
            <w:r w:rsidRPr="007175B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F60B74" w:rsidRDefault="00F60B74" w:rsidP="00F60B74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  <w:p w:rsidR="00215A43" w:rsidRPr="00215A43" w:rsidRDefault="00215A43" w:rsidP="00F60B74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7B6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F2351"/>
    <w:multiLevelType w:val="hybridMultilevel"/>
    <w:tmpl w:val="3E1C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7212"/>
    <w:rsid w:val="00011319"/>
    <w:rsid w:val="000809FC"/>
    <w:rsid w:val="000F7352"/>
    <w:rsid w:val="0010017E"/>
    <w:rsid w:val="001356A4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52EFC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175B4"/>
    <w:rsid w:val="00767050"/>
    <w:rsid w:val="007D3468"/>
    <w:rsid w:val="00811CC4"/>
    <w:rsid w:val="00847717"/>
    <w:rsid w:val="008B1D0E"/>
    <w:rsid w:val="0095015F"/>
    <w:rsid w:val="009642EB"/>
    <w:rsid w:val="009C191B"/>
    <w:rsid w:val="00AB2F7A"/>
    <w:rsid w:val="00C77250"/>
    <w:rsid w:val="00CB3C3F"/>
    <w:rsid w:val="00D04D4C"/>
    <w:rsid w:val="00D5077B"/>
    <w:rsid w:val="00DA5358"/>
    <w:rsid w:val="00DA6EF2"/>
    <w:rsid w:val="00F00209"/>
    <w:rsid w:val="00F52C16"/>
    <w:rsid w:val="00F6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2014-04-28T04:28:00Z</cp:lastPrinted>
  <dcterms:created xsi:type="dcterms:W3CDTF">2014-04-28T04:33:00Z</dcterms:created>
  <dcterms:modified xsi:type="dcterms:W3CDTF">2014-04-28T04:52:00Z</dcterms:modified>
</cp:coreProperties>
</file>