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741F64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741F64">
              <w:rPr>
                <w:rFonts w:cs="B Nazanin" w:hint="cs"/>
                <w:b/>
                <w:bCs/>
                <w:rtl/>
              </w:rPr>
              <w:t>دوم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741F64">
              <w:rPr>
                <w:rFonts w:cs="B Nazanin" w:hint="cs"/>
                <w:b/>
                <w:bCs/>
                <w:rtl/>
              </w:rPr>
              <w:t>جغرافیا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احمدی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741F64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741F64">
              <w:rPr>
                <w:rFonts w:cs="B Nazanin" w:hint="cs"/>
                <w:b/>
                <w:bCs/>
                <w:rtl/>
              </w:rPr>
              <w:t>8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1. </w:t>
            </w:r>
            <w:r w:rsidRPr="00741F64">
              <w:rPr>
                <w:rFonts w:cs="B Nazanin"/>
                <w:sz w:val="24"/>
                <w:szCs w:val="24"/>
                <w:rtl/>
              </w:rPr>
              <w:t>تعريف علم جغرافيا</w:t>
            </w: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 را بنویسید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2. </w:t>
            </w:r>
            <w:r w:rsidRPr="00741F64">
              <w:rPr>
                <w:rFonts w:cs="B Nazanin"/>
                <w:sz w:val="24"/>
                <w:szCs w:val="24"/>
                <w:rtl/>
              </w:rPr>
              <w:t>روستا را تعريف كنيد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3. </w:t>
            </w:r>
            <w:r w:rsidRPr="00741F64">
              <w:rPr>
                <w:rFonts w:cs="B Nazanin"/>
                <w:sz w:val="24"/>
                <w:szCs w:val="24"/>
                <w:rtl/>
              </w:rPr>
              <w:t>دوويژگي آب وهواي مناطق خشك رابنويسيد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4. </w:t>
            </w:r>
            <w:r w:rsidRPr="00741F64">
              <w:rPr>
                <w:rFonts w:cs="B Nazanin"/>
                <w:sz w:val="24"/>
                <w:szCs w:val="24"/>
                <w:rtl/>
              </w:rPr>
              <w:t>در كدام قاره بيابان وجود ندارد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5. </w:t>
            </w:r>
            <w:r w:rsidRPr="00741F64">
              <w:rPr>
                <w:rFonts w:cs="B Nazanin"/>
                <w:sz w:val="24"/>
                <w:szCs w:val="24"/>
                <w:rtl/>
              </w:rPr>
              <w:t>وسيعترين بيابان جهان</w:t>
            </w: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 چه نام دارد ودر کجاست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6. </w:t>
            </w:r>
            <w:r w:rsidRPr="00741F64">
              <w:rPr>
                <w:rFonts w:cs="B Nazanin"/>
                <w:sz w:val="24"/>
                <w:szCs w:val="24"/>
                <w:rtl/>
              </w:rPr>
              <w:t>دوبيابان ساحلي را نام ببريد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7. </w:t>
            </w:r>
            <w:r w:rsidRPr="00741F64">
              <w:rPr>
                <w:rFonts w:cs="B Nazanin"/>
                <w:sz w:val="24"/>
                <w:szCs w:val="24"/>
                <w:rtl/>
              </w:rPr>
              <w:t>فرسايش خاك راتعريف كنيد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8. </w:t>
            </w:r>
            <w:r w:rsidRPr="00741F64">
              <w:rPr>
                <w:rFonts w:cs="B Nazanin"/>
                <w:sz w:val="24"/>
                <w:szCs w:val="24"/>
                <w:rtl/>
              </w:rPr>
              <w:t>دوراه تثبيت ماسه هاي روان رابنويسيد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9. </w:t>
            </w:r>
            <w:r w:rsidRPr="00741F64">
              <w:rPr>
                <w:rFonts w:cs="B Nazanin"/>
                <w:sz w:val="24"/>
                <w:szCs w:val="24"/>
                <w:rtl/>
              </w:rPr>
              <w:t>زيست بوم را تعريف كنيد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10. </w:t>
            </w:r>
            <w:r w:rsidRPr="00741F64">
              <w:rPr>
                <w:rFonts w:cs="B Nazanin"/>
                <w:sz w:val="24"/>
                <w:szCs w:val="24"/>
                <w:rtl/>
              </w:rPr>
              <w:t>ويژگي جنگل هاي نواحي نيمه مرطوب</w:t>
            </w: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 را بنویسید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11. </w:t>
            </w:r>
            <w:r w:rsidRPr="00741F64">
              <w:rPr>
                <w:rFonts w:cs="B Nazanin"/>
                <w:sz w:val="24"/>
                <w:szCs w:val="24"/>
                <w:rtl/>
              </w:rPr>
              <w:t>مرتع را تعريف كنيد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12. </w:t>
            </w:r>
            <w:r w:rsidRPr="00741F64">
              <w:rPr>
                <w:rFonts w:cs="B Nazanin"/>
                <w:sz w:val="24"/>
                <w:szCs w:val="24"/>
                <w:rtl/>
              </w:rPr>
              <w:t>اهميت يا نقش مراتع درايران رابنويسيد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13. </w:t>
            </w:r>
            <w:r w:rsidRPr="00741F64">
              <w:rPr>
                <w:rFonts w:cs="B Nazanin"/>
                <w:sz w:val="24"/>
                <w:szCs w:val="24"/>
                <w:rtl/>
              </w:rPr>
              <w:t>آلودگي هوارا تعريف كنيد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14. </w:t>
            </w:r>
            <w:r w:rsidRPr="00741F64">
              <w:rPr>
                <w:rFonts w:cs="B Nazanin"/>
                <w:sz w:val="24"/>
                <w:szCs w:val="24"/>
                <w:rtl/>
              </w:rPr>
              <w:t>وارونگي دما بيشتردرچه زماني رخ مي دهد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15. </w:t>
            </w:r>
            <w:r w:rsidRPr="00741F64">
              <w:rPr>
                <w:rFonts w:cs="B Nazanin"/>
                <w:sz w:val="24"/>
                <w:szCs w:val="24"/>
                <w:rtl/>
              </w:rPr>
              <w:t>انفجارجمعيت راتعريف كنيد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16. </w:t>
            </w:r>
            <w:r w:rsidRPr="00741F64">
              <w:rPr>
                <w:rFonts w:cs="B Nazanin"/>
                <w:sz w:val="24"/>
                <w:szCs w:val="24"/>
                <w:rtl/>
              </w:rPr>
              <w:t>رشد طبيعي جمعيت راتعريف كنيد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17. </w:t>
            </w:r>
            <w:r w:rsidRPr="00741F64">
              <w:rPr>
                <w:rFonts w:cs="B Nazanin"/>
                <w:sz w:val="24"/>
                <w:szCs w:val="24"/>
                <w:rtl/>
              </w:rPr>
              <w:t>جواني جمعيت را تعريف كنيد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18. </w:t>
            </w:r>
            <w:r w:rsidRPr="00741F64">
              <w:rPr>
                <w:rFonts w:cs="B Nazanin"/>
                <w:sz w:val="24"/>
                <w:szCs w:val="24"/>
                <w:rtl/>
              </w:rPr>
              <w:t>تعريف حد متناسب جمعيت</w:t>
            </w: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 را بیان کنید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19. </w:t>
            </w:r>
            <w:r w:rsidRPr="00741F64">
              <w:rPr>
                <w:rFonts w:cs="B Nazanin"/>
                <w:sz w:val="24"/>
                <w:szCs w:val="24"/>
                <w:rtl/>
              </w:rPr>
              <w:t>آب شيرين را تعريف كنيد ؟</w:t>
            </w:r>
          </w:p>
          <w:p w:rsidR="00741F64" w:rsidRPr="00741F64" w:rsidRDefault="00741F64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41F64">
              <w:rPr>
                <w:rFonts w:cs="B Nazanin" w:hint="cs"/>
                <w:sz w:val="24"/>
                <w:szCs w:val="24"/>
                <w:rtl/>
              </w:rPr>
              <w:t xml:space="preserve">20. </w:t>
            </w:r>
            <w:r w:rsidRPr="00741F64">
              <w:rPr>
                <w:rFonts w:cs="B Nazanin"/>
                <w:sz w:val="24"/>
                <w:szCs w:val="24"/>
                <w:rtl/>
              </w:rPr>
              <w:t>تبخير بالقوه را تعريف كنيد ؟</w:t>
            </w:r>
          </w:p>
          <w:p w:rsidR="00215A43" w:rsidRPr="00215A43" w:rsidRDefault="00215A43" w:rsidP="00741F6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5F444B">
              <w:rPr>
                <w:rFonts w:cs="B Nazanin" w:hint="cs"/>
                <w:sz w:val="24"/>
                <w:szCs w:val="24"/>
                <w:rtl/>
              </w:rPr>
              <w:t>بارم هر سوال 1 نمره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263587" w:rsidRPr="00762D28" w:rsidRDefault="00263587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3587" w:rsidRPr="00762D28" w:rsidRDefault="00263587" w:rsidP="00741F6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31A1D"/>
    <w:rsid w:val="003554AD"/>
    <w:rsid w:val="003B32DB"/>
    <w:rsid w:val="0040321C"/>
    <w:rsid w:val="004033FC"/>
    <w:rsid w:val="00423F67"/>
    <w:rsid w:val="0049001D"/>
    <w:rsid w:val="004B36BA"/>
    <w:rsid w:val="004D2E1F"/>
    <w:rsid w:val="005F444B"/>
    <w:rsid w:val="0063318E"/>
    <w:rsid w:val="0065322A"/>
    <w:rsid w:val="00681482"/>
    <w:rsid w:val="006923A1"/>
    <w:rsid w:val="00701796"/>
    <w:rsid w:val="00741F64"/>
    <w:rsid w:val="00762D28"/>
    <w:rsid w:val="007D3468"/>
    <w:rsid w:val="00811CC4"/>
    <w:rsid w:val="00847717"/>
    <w:rsid w:val="0095015F"/>
    <w:rsid w:val="009642EB"/>
    <w:rsid w:val="009C191B"/>
    <w:rsid w:val="00A321B7"/>
    <w:rsid w:val="00AB2F7A"/>
    <w:rsid w:val="00C77250"/>
    <w:rsid w:val="00CB3C3F"/>
    <w:rsid w:val="00D04D4C"/>
    <w:rsid w:val="00D5077B"/>
    <w:rsid w:val="00DA5358"/>
    <w:rsid w:val="00DA6EF2"/>
    <w:rsid w:val="00EA60A9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2014-04-15T08:03:00Z</cp:lastPrinted>
  <dcterms:created xsi:type="dcterms:W3CDTF">2014-04-27T11:54:00Z</dcterms:created>
  <dcterms:modified xsi:type="dcterms:W3CDTF">2014-04-27T11:55:00Z</dcterms:modified>
</cp:coreProperties>
</file>