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5F444B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5F444B">
              <w:rPr>
                <w:rFonts w:cs="B Nazanin" w:hint="cs"/>
                <w:b/>
                <w:bCs/>
                <w:rtl/>
              </w:rPr>
              <w:t>شیمی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5F444B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5F444B">
              <w:rPr>
                <w:rFonts w:cs="B Nazanin" w:hint="cs"/>
                <w:b/>
                <w:bCs/>
                <w:rtl/>
              </w:rPr>
              <w:t>22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 w:rsidRPr="005F444B">
              <w:rPr>
                <w:rFonts w:cs="B Nazanin" w:hint="cs"/>
                <w:sz w:val="24"/>
                <w:szCs w:val="24"/>
                <w:rtl/>
              </w:rPr>
              <w:t>اثر گلخانه ای چیست 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زمین دربرابر تابش خورشید از چه پوششی استفاده میکند؟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چرا لایه های ازون از بین رفته است 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توافق نامه مونترال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آنچه در مورد آلودگی می دانید توضیح دهید.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 دود یا فتوشیمی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باران اسیدی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 های کنترل آلودگی هوا را بنویسید.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 تجدید پذیر به کدام منابع گفته میشود؟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 کره زمین از چه بخشهای کلی تشکیل شده است؟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قانون پایستگی ماده بیان گر چیست 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موازنه معادل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مول را توضیح دهید.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عدد آووگادرو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مولکول گرم شامل چیست؟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جرم مولی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شبه فلز را تعریف کنید.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جدول تناوبی دارای چه خصوصیاتی است؟</w:t>
            </w:r>
          </w:p>
          <w:p w:rsid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فلزهای قلیایی شامل چه خصوصیاتی هستند؟</w:t>
            </w:r>
          </w:p>
          <w:p w:rsidR="005F444B" w:rsidRPr="005F444B" w:rsidRDefault="005F444B" w:rsidP="005F44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واکنش پذیری شیمیایی فلز دارای چه خصوصیاتی می باشد؟</w:t>
            </w:r>
          </w:p>
          <w:p w:rsidR="00215A43" w:rsidRPr="00215A43" w:rsidRDefault="00215A43" w:rsidP="005F444B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5F444B">
              <w:rPr>
                <w:rFonts w:cs="B Nazanin" w:hint="cs"/>
                <w:sz w:val="24"/>
                <w:szCs w:val="24"/>
                <w:rtl/>
              </w:rPr>
              <w:t>بارم هر سوال 1 نمره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D3468"/>
    <w:rsid w:val="00811CC4"/>
    <w:rsid w:val="00847717"/>
    <w:rsid w:val="0095015F"/>
    <w:rsid w:val="009642EB"/>
    <w:rsid w:val="009C191B"/>
    <w:rsid w:val="00AB2F7A"/>
    <w:rsid w:val="00C77250"/>
    <w:rsid w:val="00CB3C3F"/>
    <w:rsid w:val="00D04D4C"/>
    <w:rsid w:val="00D5077B"/>
    <w:rsid w:val="00DA5358"/>
    <w:rsid w:val="00DA6EF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2014-04-15T08:03:00Z</cp:lastPrinted>
  <dcterms:created xsi:type="dcterms:W3CDTF">2014-04-15T07:54:00Z</dcterms:created>
  <dcterms:modified xsi:type="dcterms:W3CDTF">2014-04-15T08:11:00Z</dcterms:modified>
</cp:coreProperties>
</file>