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0F62F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F62F9">
              <w:rPr>
                <w:rFonts w:cs="B Nazanin" w:hint="cs"/>
                <w:b/>
                <w:bCs/>
                <w:rtl/>
              </w:rPr>
              <w:t>دوم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F137AF">
              <w:rPr>
                <w:rFonts w:cs="B Nazanin" w:hint="cs"/>
                <w:b/>
                <w:bCs/>
                <w:rtl/>
              </w:rPr>
              <w:t xml:space="preserve">زبان فارسی </w:t>
            </w:r>
            <w:r w:rsidR="000F62F9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E46A66">
              <w:rPr>
                <w:rFonts w:cs="B Nazanin" w:hint="cs"/>
                <w:b/>
                <w:bCs/>
                <w:rtl/>
              </w:rPr>
              <w:t>ماندگاری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F62F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0F62F9">
              <w:rPr>
                <w:rFonts w:cs="B Nazanin" w:hint="cs"/>
                <w:b/>
                <w:bCs/>
                <w:rtl/>
              </w:rPr>
              <w:t>13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الف: زبان شناسی     4 نمره 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1.تعداد هجا و تعداد واج های کلمات زیر را مشخص کنید.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دانش                                   آسمان                          کاشانه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   مهربان                        یادگار           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2.از راه جانشین سازی واج ها در ساخت آوایی کلمه ی نان ده کلمه ی جدید بسازید.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3.تفاوت صرف و نحو را با یک مثال بنویسید.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ب: نگارش 5 نمره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1.عبارت زیر را ویرایش کنید: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رفتن و برگشتن از نمایشگاه مدتی زیاد تول نداشت ولی در همان اندکی زمان گاهاً از غرفه های بسیار زیادی دیدن نمودیم و از دیدن کتابهای زیادی لذت بردیم.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2. برای کلمات زیر گروه کلمه بسازید.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الم و علم                                      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اسیر و عسیر و   اثیر        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متبوع و مطبوع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 3.جملات  زیر چه ایرادی دارند؟آن را اصلاح کنید.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این بیمار از ضعف و کم خونی برخوردار است و باید درمان شود.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نحوه ی قیمت گزاری باید عادلانه باشد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ج.دستور     6 نمره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1 . گروه های اسمی نوشته زیر را مشخص کرده و وابسته های پیشین و پسین هریک را مشخص کنید .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از دیوان عظیم رودکی که گفته اند صد دفتر بوده است و یک شعر مبالغه آمیز منسوب به رشیدی تعداد ابیات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آن را تا یک میلیون و سیصد هزار بیت می رساند آن چه اکنون باقی است بسیار اندک است و گرچه شک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نیست که در روزگار فرخی و عنصری هنوز باقیمانده ی اشعار او قابل ملاحظه بوده است.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2..از بن مضارع و ماضی فعل های زیر صفت مشتق بسازید.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می رفت                   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گفته بودی          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 3.در نوشته زیر ضمیر و مرجع هر ضمیر را مشخص کنید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نام این روزنامه به اندازه ای بر سر زبان ها بود که سید اشرف الدین قزوینی مدیر آن را مردم به نام نسیم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 شمال می شناختند و همه او را نسیم شمال صدا می کردند.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4.در مثال زیر شبه جمله را مشخص کنید.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دریغا بر ملتی که جامه ای را بپوشد که خود نبافد.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د:املا و بیاموزیم    5 نمره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1 . املای صحیح واژه های زیر را در صورت غلط بودن بنویسید و در صورت درست بودن همان واژه را مجددا در مقابلش بنویسید.3</w:t>
            </w:r>
          </w:p>
          <w:p w:rsid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روضه ی رزوان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             تقریر و بیان                                مخزول و نالان     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</w:t>
            </w:r>
          </w:p>
          <w:p w:rsid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معاسی منکر                    ساز ارقنون    حرای شیر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         هازم و دور اندیش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0F62F9">
              <w:rPr>
                <w:rFonts w:cs="B Nazanin" w:hint="cs"/>
                <w:sz w:val="24"/>
                <w:szCs w:val="24"/>
                <w:rtl/>
              </w:rPr>
              <w:t xml:space="preserve">      سواب و مصلحت   </w:t>
            </w: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  <w:p w:rsidR="000F62F9" w:rsidRP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0F62F9">
              <w:rPr>
                <w:rFonts w:cs="B Nazanin" w:hint="cs"/>
                <w:sz w:val="24"/>
                <w:szCs w:val="24"/>
                <w:rtl/>
              </w:rPr>
              <w:t>2. جمله ی (باید از دشمنان خذر کرد و از دوستان امیدوار بود) چه ایرادی دارد؟درست آن چیست؟</w:t>
            </w:r>
          </w:p>
          <w:p w:rsidR="000F62F9" w:rsidRDefault="000F62F9" w:rsidP="000F62F9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  <w:p w:rsidR="00215A43" w:rsidRPr="00215A43" w:rsidRDefault="00215A43" w:rsidP="000F62F9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3587" w:rsidRPr="00447081" w:rsidRDefault="00263587" w:rsidP="000F62F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447081" w:rsidRDefault="00263587" w:rsidP="000F62F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7212"/>
    <w:rsid w:val="000809FC"/>
    <w:rsid w:val="000F62F9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47081"/>
    <w:rsid w:val="0049001D"/>
    <w:rsid w:val="004B36BA"/>
    <w:rsid w:val="004D2E1F"/>
    <w:rsid w:val="005C2C73"/>
    <w:rsid w:val="005F444B"/>
    <w:rsid w:val="00623872"/>
    <w:rsid w:val="0063318E"/>
    <w:rsid w:val="00651C0F"/>
    <w:rsid w:val="0065322A"/>
    <w:rsid w:val="006923A1"/>
    <w:rsid w:val="00701796"/>
    <w:rsid w:val="007B5905"/>
    <w:rsid w:val="007D3468"/>
    <w:rsid w:val="00811CC4"/>
    <w:rsid w:val="00847717"/>
    <w:rsid w:val="0091636D"/>
    <w:rsid w:val="0095015F"/>
    <w:rsid w:val="009642EB"/>
    <w:rsid w:val="009C191B"/>
    <w:rsid w:val="009F141B"/>
    <w:rsid w:val="00AB2F7A"/>
    <w:rsid w:val="00C77250"/>
    <w:rsid w:val="00C8668A"/>
    <w:rsid w:val="00CB3C3F"/>
    <w:rsid w:val="00D04D4C"/>
    <w:rsid w:val="00D5077B"/>
    <w:rsid w:val="00D63D21"/>
    <w:rsid w:val="00DA5358"/>
    <w:rsid w:val="00DA6EF2"/>
    <w:rsid w:val="00E41870"/>
    <w:rsid w:val="00E46A66"/>
    <w:rsid w:val="00F00209"/>
    <w:rsid w:val="00F137AF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2014-04-20T10:25:00Z</cp:lastPrinted>
  <dcterms:created xsi:type="dcterms:W3CDTF">2014-04-20T10:32:00Z</dcterms:created>
  <dcterms:modified xsi:type="dcterms:W3CDTF">2014-04-20T10:36:00Z</dcterms:modified>
</cp:coreProperties>
</file>